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B17AA0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La merce viaggia in esenzione di bolla di accompagnamento ai sensi dell’art. 4 e 4.7 del </w:t>
                  </w:r>
                  <w:proofErr w:type="spellStart"/>
                  <w:r w:rsidRPr="00622B40">
                    <w:rPr>
                      <w:color w:val="808080"/>
                      <w:sz w:val="16"/>
                      <w:szCs w:val="16"/>
                    </w:rPr>
                    <w:t>dpr</w:t>
                  </w:r>
                  <w:proofErr w:type="spellEnd"/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6" style="position:absolute;left:0;text-align:left;margin-left:229.8pt;margin-top:-.15pt;width:274.2pt;height:65.55pt;z-index:251655680" fillcolor="#eeece1">
            <v:textbox style="mso-next-textbox:#_x0000_s1026">
              <w:txbxContent>
                <w:p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:rsidR="008072DB" w:rsidRDefault="008072DB" w:rsidP="008072DB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ROTTURA A FLESSIONE SU PROVINI IN CLS</w:t>
                  </w:r>
                </w:p>
                <w:p w:rsidR="008072DB" w:rsidRPr="008072DB" w:rsidRDefault="008072DB" w:rsidP="008072DB">
                  <w:pPr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</w:p>
                <w:p w:rsidR="00D51B19" w:rsidRPr="00D51B19" w:rsidRDefault="008072DB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MR006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C604EB">
        <w:trPr>
          <w:trHeight w:val="330"/>
        </w:trPr>
        <w:tc>
          <w:tcPr>
            <w:tcW w:w="10516" w:type="dxa"/>
          </w:tcPr>
          <w:p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:rsidR="00C53E1B" w:rsidRDefault="00B17AA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5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743942" w:rsidRDefault="00B17AA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4" type="#_x0000_t202" style="width:525.5pt;height:301.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4">
              <w:txbxContent>
                <w:tbl>
                  <w:tblPr>
                    <w:tblW w:w="10206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41"/>
                    <w:gridCol w:w="831"/>
                    <w:gridCol w:w="2342"/>
                    <w:gridCol w:w="1633"/>
                    <w:gridCol w:w="155"/>
                    <w:gridCol w:w="1142"/>
                    <w:gridCol w:w="1206"/>
                    <w:gridCol w:w="2196"/>
                  </w:tblGrid>
                  <w:tr w:rsidR="008072DB" w:rsidTr="00807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10206" w:type="dxa"/>
                        <w:gridSpan w:val="9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pStyle w:val="Corpodeltesto2"/>
                          <w:shd w:val="clear" w:color="auto" w:fill="auto"/>
                          <w:spacing w:before="0" w:line="220" w:lineRule="exact"/>
                          <w:jc w:val="center"/>
                        </w:pPr>
                        <w:r>
                          <w:rPr>
                            <w:rStyle w:val="Corpodeltesto11ptSpaziatura0pt"/>
                          </w:rPr>
                          <w:t>TRAVETTI IN CONGLOMERATO CEMENTIZIO PER PROVA DI FLESSIONE UNI EN 12390-5</w:t>
                        </w:r>
                      </w:p>
                    </w:tc>
                  </w:tr>
                  <w:tr w:rsidR="008072DB" w:rsidTr="00807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70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doub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P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line="187" w:lineRule="exact"/>
                          <w:jc w:val="center"/>
                        </w:pPr>
                        <w:r w:rsidRPr="008072DB">
                          <w:rPr>
                            <w:rStyle w:val="Corpodeltesto75ptSpaziatura0pt"/>
                          </w:rPr>
                          <w:t xml:space="preserve">N. di </w:t>
                        </w:r>
                        <w:r w:rsidRPr="008072DB">
                          <w:rPr>
                            <w:rStyle w:val="Corpodeltesto7ptNongrassettoSpaziatura0pt"/>
                            <w:bCs w:val="0"/>
                          </w:rPr>
                          <w:t>Prelievo</w:t>
                        </w:r>
                      </w:p>
                      <w:p w:rsidR="008072DB" w:rsidRDefault="008072DB" w:rsidP="008072DB">
                        <w:pPr>
                          <w:pStyle w:val="Corpodeltesto2"/>
                          <w:spacing w:line="100" w:lineRule="exact"/>
                          <w:jc w:val="center"/>
                        </w:pPr>
                        <w:r w:rsidRPr="008072DB">
                          <w:rPr>
                            <w:rStyle w:val="Corpodeltesto5ptSpaziatura0pt"/>
                          </w:rPr>
                          <w:t>2 cubi =</w:t>
                        </w:r>
                        <w:proofErr w:type="spellStart"/>
                        <w:r w:rsidRPr="008072DB">
                          <w:rPr>
                            <w:rStyle w:val="Corpodeltesto5ptSpaziatura0pt"/>
                          </w:rPr>
                          <w:t>a+b</w:t>
                        </w:r>
                        <w:proofErr w:type="spellEnd"/>
                      </w:p>
                    </w:tc>
                    <w:tc>
                      <w:tcPr>
                        <w:tcW w:w="83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P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line="185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072DB">
                          <w:rPr>
                            <w:rStyle w:val="Corpodeltesto7ptNongrassettoSpaziatura0pt"/>
                            <w:bCs w:val="0"/>
                            <w:sz w:val="12"/>
                            <w:szCs w:val="12"/>
                          </w:rPr>
                          <w:t>Contrassegno del provino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after="60" w:line="160" w:lineRule="exact"/>
                          <w:jc w:val="center"/>
                        </w:pPr>
                        <w:r>
                          <w:rPr>
                            <w:rStyle w:val="Corpodeltesto8ptSpaziatura0pt"/>
                          </w:rPr>
                          <w:t>STRUTTURA</w:t>
                        </w:r>
                      </w:p>
                      <w:p w:rsidR="008072DB" w:rsidRDefault="008072DB" w:rsidP="008072DB">
                        <w:pPr>
                          <w:pStyle w:val="Corpodeltesto2"/>
                          <w:shd w:val="clear" w:color="auto" w:fill="auto"/>
                          <w:spacing w:before="60" w:line="160" w:lineRule="exact"/>
                          <w:jc w:val="center"/>
                        </w:pPr>
                        <w:r>
                          <w:rPr>
                            <w:rStyle w:val="Corpodeltesto8ptSpaziatura0pt"/>
                          </w:rPr>
                          <w:t>CORRISPONDENTE</w:t>
                        </w:r>
                      </w:p>
                    </w:tc>
                    <w:tc>
                      <w:tcPr>
                        <w:tcW w:w="16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after="60" w:line="150" w:lineRule="exact"/>
                          <w:jc w:val="center"/>
                        </w:pPr>
                        <w:r>
                          <w:rPr>
                            <w:rStyle w:val="Corpodeltesto75ptSpaziatura0pt"/>
                          </w:rPr>
                          <w:t>Data del getto</w:t>
                        </w:r>
                      </w:p>
                      <w:p w:rsidR="008072DB" w:rsidRPr="008072DB" w:rsidRDefault="008072DB" w:rsidP="008072DB">
                        <w:pPr>
                          <w:pStyle w:val="Corpodeltesto2"/>
                          <w:shd w:val="clear" w:color="auto" w:fill="auto"/>
                          <w:spacing w:before="60" w:line="180" w:lineRule="exact"/>
                          <w:jc w:val="center"/>
                        </w:pPr>
                        <w:r w:rsidRPr="008072DB">
                          <w:rPr>
                            <w:rStyle w:val="CorpodeltestoNongrassettoSpaziatura0pt"/>
                            <w:bCs w:val="0"/>
                          </w:rPr>
                          <w:t xml:space="preserve">gg. </w:t>
                        </w:r>
                        <w:r w:rsidRPr="008072DB">
                          <w:rPr>
                            <w:rStyle w:val="Corpodeltesto7ptNongrassettoSpaziatura0pt"/>
                            <w:bCs w:val="0"/>
                          </w:rPr>
                          <w:t xml:space="preserve">mm. </w:t>
                        </w:r>
                        <w:r w:rsidRPr="008072DB">
                          <w:rPr>
                            <w:rStyle w:val="CorpodeltestoNongrassettoSpaziatura0pt"/>
                            <w:bCs w:val="0"/>
                          </w:rPr>
                          <w:t>aa.</w:t>
                        </w:r>
                      </w:p>
                    </w:tc>
                    <w:tc>
                      <w:tcPr>
                        <w:tcW w:w="1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pStyle w:val="Corpodeltesto2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Corpodeltesto75ptSpaziatura0pt"/>
                          </w:rPr>
                          <w:t>DIMENSIONI PROVINO</w:t>
                        </w:r>
                      </w:p>
                      <w:p w:rsidR="008072DB" w:rsidRDefault="008072DB" w:rsidP="00593DDD">
                        <w:pPr>
                          <w:pStyle w:val="Corpodeltesto2"/>
                          <w:shd w:val="clear" w:color="auto" w:fill="auto"/>
                          <w:spacing w:before="0" w:line="180" w:lineRule="exact"/>
                          <w:jc w:val="center"/>
                        </w:pPr>
                        <w:r>
                          <w:rPr>
                            <w:rStyle w:val="CorpodeltestoNongrassettoSpaziatura0pt"/>
                            <w:b w:val="0"/>
                            <w:bCs w:val="0"/>
                          </w:rPr>
                          <w:t>(cm)</w:t>
                        </w:r>
                      </w:p>
                    </w:tc>
                    <w:tc>
                      <w:tcPr>
                        <w:tcW w:w="21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pStyle w:val="Corpodeltesto2"/>
                          <w:shd w:val="clear" w:color="auto" w:fill="auto"/>
                          <w:spacing w:before="0" w:line="180" w:lineRule="exact"/>
                          <w:jc w:val="center"/>
                        </w:pPr>
                        <w:r>
                          <w:rPr>
                            <w:rStyle w:val="CorpodeltestoNongrassettoSpaziatura0pt"/>
                            <w:b w:val="0"/>
                            <w:bCs w:val="0"/>
                          </w:rPr>
                          <w:t>NOTE</w:t>
                        </w:r>
                      </w:p>
                    </w:tc>
                  </w:tr>
                  <w:tr w:rsidR="008072DB" w:rsidTr="00807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701" w:type="dxa"/>
                        <w:gridSpan w:val="2"/>
                        <w:vMerge/>
                        <w:tcBorders>
                          <w:left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pStyle w:val="Corpodeltesto2"/>
                          <w:shd w:val="clear" w:color="auto" w:fill="auto"/>
                          <w:spacing w:before="0" w:line="100" w:lineRule="exact"/>
                          <w:jc w:val="both"/>
                        </w:pPr>
                      </w:p>
                    </w:tc>
                    <w:tc>
                      <w:tcPr>
                        <w:tcW w:w="83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pStyle w:val="Corpodeltesto2"/>
                          <w:shd w:val="clear" w:color="auto" w:fill="auto"/>
                          <w:spacing w:before="0" w:line="140" w:lineRule="exact"/>
                          <w:jc w:val="both"/>
                        </w:pPr>
                      </w:p>
                    </w:tc>
                    <w:tc>
                      <w:tcPr>
                        <w:tcW w:w="234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line="185" w:lineRule="exact"/>
                          <w:jc w:val="center"/>
                        </w:pPr>
                        <w:r>
                          <w:rPr>
                            <w:rStyle w:val="Corpodeltesto7ptNongrassettoSpaziatura0pt"/>
                            <w:b w:val="0"/>
                            <w:bCs w:val="0"/>
                          </w:rPr>
                          <w:t xml:space="preserve">(es. solaio primo, fondazioni, pilastri, travi </w:t>
                        </w:r>
                        <w:proofErr w:type="spellStart"/>
                        <w:r>
                          <w:rPr>
                            <w:rStyle w:val="Corpodeltesto7ptNongrassettoSpaziatura0pt"/>
                            <w:b w:val="0"/>
                            <w:bCs w:val="0"/>
                          </w:rPr>
                          <w:t>ecc</w:t>
                        </w:r>
                        <w:proofErr w:type="spellEnd"/>
                        <w:r>
                          <w:rPr>
                            <w:rStyle w:val="Corpodeltesto7ptNongrassettoSpaziatura0pt"/>
                            <w:b w:val="0"/>
                            <w:bCs w:val="0"/>
                          </w:rPr>
                          <w:t>)</w:t>
                        </w:r>
                      </w:p>
                    </w:tc>
                    <w:tc>
                      <w:tcPr>
                        <w:tcW w:w="163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Pr="008072DB" w:rsidRDefault="008072DB" w:rsidP="00593DDD">
                        <w:pPr>
                          <w:pStyle w:val="Corpodeltesto2"/>
                          <w:shd w:val="clear" w:color="auto" w:fill="auto"/>
                          <w:spacing w:before="0" w:line="161" w:lineRule="exact"/>
                          <w:jc w:val="both"/>
                          <w:rPr>
                            <w:b w:val="0"/>
                          </w:rPr>
                        </w:pPr>
                        <w:r w:rsidRPr="008072DB">
                          <w:rPr>
                            <w:rStyle w:val="Corpodeltesto6pt"/>
                            <w:b w:val="0"/>
                          </w:rPr>
                          <w:t xml:space="preserve">(Se ignota ma il provino è maturo indicare&gt; </w:t>
                        </w:r>
                        <w:r w:rsidRPr="008072DB">
                          <w:rPr>
                            <w:rStyle w:val="Corpodeltesto6ptSpaziatura0pt"/>
                            <w:b w:val="0"/>
                          </w:rPr>
                          <w:t>28</w:t>
                        </w:r>
                        <w:r w:rsidRPr="008072DB">
                          <w:rPr>
                            <w:rStyle w:val="Corpodeltesto6pt"/>
                            <w:b w:val="0"/>
                          </w:rPr>
                          <w:t xml:space="preserve"> gg.)</w:t>
                        </w:r>
                      </w:p>
                    </w:tc>
                    <w:tc>
                      <w:tcPr>
                        <w:tcW w:w="1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pStyle w:val="Corpodeltesto2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Corpodeltesto75ptSpaziatura0pt"/>
                          </w:rPr>
                          <w:t>LATO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pStyle w:val="Corpodeltesto2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Corpodeltesto75ptSpaziatura0pt"/>
                          </w:rPr>
                          <w:t>LUNGHEZZA</w:t>
                        </w:r>
                      </w:p>
                    </w:tc>
                    <w:tc>
                      <w:tcPr>
                        <w:tcW w:w="2196" w:type="dxa"/>
                        <w:vMerge/>
                        <w:tcBorders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/>
                    </w:tc>
                  </w:tr>
                  <w:tr w:rsidR="008072DB" w:rsidTr="00807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auto"/>
                          <w:left w:val="doub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P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line="150" w:lineRule="exact"/>
                          <w:ind w:left="16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rStyle w:val="Corpodeltesto75ptSpaziatura0pt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P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line="180" w:lineRule="exact"/>
                          <w:ind w:left="1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rStyle w:val="CorpodeltestoNongrassettoSpaziatura0pt"/>
                            <w:bCs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072DB" w:rsidTr="00807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360" w:type="dxa"/>
                        <w:vMerge/>
                        <w:tcBorders>
                          <w:left w:val="doub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Default="008072DB" w:rsidP="008072DB">
                        <w:pPr>
                          <w:jc w:val="center"/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P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line="150" w:lineRule="exact"/>
                          <w:ind w:left="1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rStyle w:val="Corpodeltesto75ptSpaziatura0pt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072DB" w:rsidTr="00807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auto"/>
                          <w:left w:val="doub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line="150" w:lineRule="exact"/>
                          <w:ind w:left="16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P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line="180" w:lineRule="exact"/>
                          <w:ind w:left="1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rStyle w:val="CorpodeltestoNongrassettoSpaziatura0pt"/>
                            <w:bCs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072DB" w:rsidTr="00807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360" w:type="dxa"/>
                        <w:vMerge/>
                        <w:tcBorders>
                          <w:left w:val="doub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Default="008072DB" w:rsidP="008072DB">
                        <w:pPr>
                          <w:jc w:val="center"/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P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line="150" w:lineRule="exact"/>
                          <w:ind w:left="1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rStyle w:val="Corpodeltesto75ptSpaziatura0pt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072DB" w:rsidTr="00807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auto"/>
                          <w:left w:val="doub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Pr="00644993" w:rsidRDefault="008072DB" w:rsidP="008072DB">
                        <w:pPr>
                          <w:pStyle w:val="Corpodeltesto2"/>
                          <w:shd w:val="clear" w:color="auto" w:fill="auto"/>
                          <w:spacing w:before="0" w:line="180" w:lineRule="exact"/>
                          <w:ind w:left="160"/>
                          <w:jc w:val="center"/>
                        </w:pPr>
                        <w:r>
                          <w:rPr>
                            <w:rStyle w:val="Corpodeltesto75ptSpaziatura0pt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P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line="180" w:lineRule="exact"/>
                          <w:ind w:left="1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rStyle w:val="CorpodeltestoNongrassettoSpaziatura0pt"/>
                            <w:bCs w:val="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072DB" w:rsidTr="00807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360" w:type="dxa"/>
                        <w:vMerge/>
                        <w:tcBorders>
                          <w:left w:val="doub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8072DB">
                        <w:pPr>
                          <w:jc w:val="center"/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P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line="150" w:lineRule="exact"/>
                          <w:ind w:left="1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rStyle w:val="Corpodeltesto75ptSpaziatura0pt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072DB" w:rsidTr="00807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Default="008072DB" w:rsidP="008072DB">
                        <w:pPr>
                          <w:jc w:val="center"/>
                        </w:pPr>
                        <w:r>
                          <w:rPr>
                            <w:rStyle w:val="Corpodeltesto75ptSpaziatura0pt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P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line="150" w:lineRule="exact"/>
                          <w:ind w:left="140"/>
                          <w:jc w:val="center"/>
                          <w:rPr>
                            <w:rStyle w:val="Corpodeltesto75ptSpaziatura0p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072DB" w:rsidTr="00807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360" w:type="dxa"/>
                        <w:vMerge/>
                        <w:tcBorders>
                          <w:left w:val="doub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Default="008072DB" w:rsidP="008072DB">
                        <w:pPr>
                          <w:jc w:val="center"/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072DB" w:rsidRPr="008072DB" w:rsidRDefault="008072DB" w:rsidP="008072DB">
                        <w:pPr>
                          <w:pStyle w:val="Corpodeltesto2"/>
                          <w:shd w:val="clear" w:color="auto" w:fill="auto"/>
                          <w:spacing w:before="0" w:line="150" w:lineRule="exact"/>
                          <w:ind w:left="140"/>
                          <w:jc w:val="center"/>
                          <w:rPr>
                            <w:rStyle w:val="Corpodeltesto75ptSpaziatura0p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4" w:space="0" w:color="auto"/>
                          <w:left w:val="sing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072DB" w:rsidRPr="00644993" w:rsidTr="008072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"/>
                      <w:jc w:val="center"/>
                    </w:trPr>
                    <w:tc>
                      <w:tcPr>
                        <w:tcW w:w="5507" w:type="dxa"/>
                        <w:gridSpan w:val="5"/>
                        <w:tcBorders>
                          <w:top w:val="single" w:sz="4" w:space="0" w:color="auto"/>
                          <w:left w:val="double" w:sz="4" w:space="0" w:color="auto"/>
                          <w:bottom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pStyle w:val="Corpodeltesto2"/>
                          <w:shd w:val="clear" w:color="auto" w:fill="auto"/>
                          <w:spacing w:before="0" w:line="100" w:lineRule="exact"/>
                          <w:jc w:val="center"/>
                        </w:pPr>
                        <w:r>
                          <w:rPr>
                            <w:rStyle w:val="Corpodeltesto5ptSpaziatura0pt"/>
                          </w:rPr>
                          <w:t>Dimensioni spigolo dei provini: 10; 15; 20; 25; 30 in base al diametro massimo dell’aggregato utilizzato</w:t>
                        </w:r>
                      </w:p>
                    </w:tc>
                    <w:tc>
                      <w:tcPr>
                        <w:tcW w:w="155" w:type="dxa"/>
                        <w:tcBorders>
                          <w:left w:val="single" w:sz="4" w:space="0" w:color="auto"/>
                          <w:bottom w:val="double" w:sz="4" w:space="0" w:color="auto"/>
                        </w:tcBorders>
                        <w:shd w:val="clear" w:color="auto" w:fill="FFFFFF"/>
                      </w:tcPr>
                      <w:p w:rsidR="008072DB" w:rsidRDefault="008072DB" w:rsidP="00593DD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:rsidR="008072DB" w:rsidRPr="00644993" w:rsidRDefault="008072DB" w:rsidP="00593DDD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  <w:r w:rsidRPr="00644993">
                          <w:rPr>
                            <w:b/>
                            <w:sz w:val="10"/>
                            <w:szCs w:val="10"/>
                          </w:rPr>
                          <w:t>Lunghezza del provino ≥3,5 volte lo spigolo del cubo</w:t>
                        </w:r>
                      </w:p>
                    </w:tc>
                  </w:tr>
                </w:tbl>
                <w:p w:rsidR="00743942" w:rsidRPr="00356924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:rsidR="00743942" w:rsidRDefault="00B17AA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3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="008977BE">
                          <w:rPr>
                            <w:sz w:val="16"/>
                            <w:szCs w:val="16"/>
                          </w:rPr>
                          <w:t xml:space="preserve">  POS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682E99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A0" w:rsidRPr="00D51B19" w:rsidRDefault="00B17AA0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B17AA0" w:rsidRPr="00D51B19" w:rsidRDefault="00B17AA0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17/04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8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A0" w:rsidRPr="00D51B19" w:rsidRDefault="00B17AA0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B17AA0" w:rsidRPr="00D51B19" w:rsidRDefault="00B17AA0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B"/>
    <w:rsid w:val="00011F72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94ADA"/>
    <w:rsid w:val="001D417E"/>
    <w:rsid w:val="00215F45"/>
    <w:rsid w:val="00225169"/>
    <w:rsid w:val="002272F8"/>
    <w:rsid w:val="00253603"/>
    <w:rsid w:val="002733B4"/>
    <w:rsid w:val="002A3C47"/>
    <w:rsid w:val="002B10D3"/>
    <w:rsid w:val="002C2418"/>
    <w:rsid w:val="00336458"/>
    <w:rsid w:val="00356924"/>
    <w:rsid w:val="00362DD3"/>
    <w:rsid w:val="0037653C"/>
    <w:rsid w:val="003A6E9C"/>
    <w:rsid w:val="003A778C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E395F"/>
    <w:rsid w:val="007000C6"/>
    <w:rsid w:val="00704FD2"/>
    <w:rsid w:val="00717399"/>
    <w:rsid w:val="007241DE"/>
    <w:rsid w:val="007417A4"/>
    <w:rsid w:val="00743942"/>
    <w:rsid w:val="00774240"/>
    <w:rsid w:val="0079318C"/>
    <w:rsid w:val="0079586C"/>
    <w:rsid w:val="007A0EDB"/>
    <w:rsid w:val="007D1125"/>
    <w:rsid w:val="008072DB"/>
    <w:rsid w:val="00820F91"/>
    <w:rsid w:val="008341F6"/>
    <w:rsid w:val="00834519"/>
    <w:rsid w:val="0084760F"/>
    <w:rsid w:val="008703D5"/>
    <w:rsid w:val="00886660"/>
    <w:rsid w:val="008977BE"/>
    <w:rsid w:val="008B5DBF"/>
    <w:rsid w:val="008B6600"/>
    <w:rsid w:val="008E1EF7"/>
    <w:rsid w:val="008E293B"/>
    <w:rsid w:val="008E7ACE"/>
    <w:rsid w:val="0095673C"/>
    <w:rsid w:val="009710E2"/>
    <w:rsid w:val="00975F3E"/>
    <w:rsid w:val="009B50D6"/>
    <w:rsid w:val="009C720A"/>
    <w:rsid w:val="009C76DA"/>
    <w:rsid w:val="009D0F91"/>
    <w:rsid w:val="009D5FEB"/>
    <w:rsid w:val="009E1F92"/>
    <w:rsid w:val="009E4EB5"/>
    <w:rsid w:val="00A10AEC"/>
    <w:rsid w:val="00A10FE6"/>
    <w:rsid w:val="00A30129"/>
    <w:rsid w:val="00A4352D"/>
    <w:rsid w:val="00A51173"/>
    <w:rsid w:val="00AD0B4A"/>
    <w:rsid w:val="00AF4F42"/>
    <w:rsid w:val="00B167A7"/>
    <w:rsid w:val="00B17AA0"/>
    <w:rsid w:val="00B3407B"/>
    <w:rsid w:val="00B4353D"/>
    <w:rsid w:val="00B733EC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  <w:style w:type="character" w:customStyle="1" w:styleId="Corpodeltesto">
    <w:name w:val="Corpo del testo_"/>
    <w:link w:val="Corpodeltesto2"/>
    <w:rsid w:val="008072DB"/>
    <w:rPr>
      <w:b/>
      <w:bCs/>
      <w:sz w:val="18"/>
      <w:szCs w:val="18"/>
      <w:shd w:val="clear" w:color="auto" w:fill="FFFFFF"/>
    </w:rPr>
  </w:style>
  <w:style w:type="character" w:customStyle="1" w:styleId="Corpodeltesto11ptSpaziatura0pt">
    <w:name w:val="Corpo del testo + 11 pt;Spaziatura 0 pt"/>
    <w:rsid w:val="008072DB"/>
    <w:rPr>
      <w:b/>
      <w:bCs/>
      <w:color w:val="000000"/>
      <w:spacing w:val="4"/>
      <w:w w:val="100"/>
      <w:position w:val="0"/>
      <w:sz w:val="22"/>
      <w:szCs w:val="22"/>
      <w:shd w:val="clear" w:color="auto" w:fill="FFFFFF"/>
      <w:lang w:val="it-IT"/>
    </w:rPr>
  </w:style>
  <w:style w:type="character" w:customStyle="1" w:styleId="Corpodeltesto75ptSpaziatura0pt">
    <w:name w:val="Corpo del testo + 7;5 pt;Spaziatura 0 pt"/>
    <w:rsid w:val="008072DB"/>
    <w:rPr>
      <w:b/>
      <w:bCs/>
      <w:color w:val="000000"/>
      <w:spacing w:val="3"/>
      <w:w w:val="100"/>
      <w:position w:val="0"/>
      <w:sz w:val="15"/>
      <w:szCs w:val="15"/>
      <w:shd w:val="clear" w:color="auto" w:fill="FFFFFF"/>
      <w:lang w:val="it-IT"/>
    </w:rPr>
  </w:style>
  <w:style w:type="character" w:customStyle="1" w:styleId="Corpodeltesto7ptNongrassettoSpaziatura0pt">
    <w:name w:val="Corpo del testo + 7 pt;Non grassetto;Spaziatura 0 pt"/>
    <w:rsid w:val="008072DB"/>
    <w:rPr>
      <w:b/>
      <w:bCs/>
      <w:color w:val="000000"/>
      <w:spacing w:val="3"/>
      <w:w w:val="100"/>
      <w:position w:val="0"/>
      <w:sz w:val="14"/>
      <w:szCs w:val="14"/>
      <w:shd w:val="clear" w:color="auto" w:fill="FFFFFF"/>
      <w:lang w:val="it-IT"/>
    </w:rPr>
  </w:style>
  <w:style w:type="character" w:customStyle="1" w:styleId="Corpodeltesto8ptSpaziatura0pt">
    <w:name w:val="Corpo del testo + 8 pt;Spaziatura 0 pt"/>
    <w:rsid w:val="008072DB"/>
    <w:rPr>
      <w:b/>
      <w:bCs/>
      <w:color w:val="000000"/>
      <w:spacing w:val="2"/>
      <w:w w:val="100"/>
      <w:position w:val="0"/>
      <w:sz w:val="16"/>
      <w:szCs w:val="16"/>
      <w:shd w:val="clear" w:color="auto" w:fill="FFFFFF"/>
      <w:lang w:val="it-IT"/>
    </w:rPr>
  </w:style>
  <w:style w:type="character" w:customStyle="1" w:styleId="CorpodeltestoNongrassettoSpaziatura0pt">
    <w:name w:val="Corpo del testo + Non grassetto;Spaziatura 0 pt"/>
    <w:rsid w:val="008072DB"/>
    <w:rPr>
      <w:b/>
      <w:bCs/>
      <w:color w:val="000000"/>
      <w:spacing w:val="3"/>
      <w:w w:val="100"/>
      <w:position w:val="0"/>
      <w:sz w:val="18"/>
      <w:szCs w:val="18"/>
      <w:shd w:val="clear" w:color="auto" w:fill="FFFFFF"/>
      <w:lang w:val="it-IT"/>
    </w:rPr>
  </w:style>
  <w:style w:type="character" w:customStyle="1" w:styleId="Corpodeltesto5ptSpaziatura0pt">
    <w:name w:val="Corpo del testo + 5 pt;Spaziatura 0 pt"/>
    <w:rsid w:val="008072DB"/>
    <w:rPr>
      <w:b/>
      <w:bCs/>
      <w:color w:val="000000"/>
      <w:spacing w:val="1"/>
      <w:w w:val="100"/>
      <w:position w:val="0"/>
      <w:sz w:val="10"/>
      <w:szCs w:val="10"/>
      <w:shd w:val="clear" w:color="auto" w:fill="FFFFFF"/>
      <w:lang w:val="it-IT"/>
    </w:rPr>
  </w:style>
  <w:style w:type="character" w:customStyle="1" w:styleId="Corpodeltesto6pt">
    <w:name w:val="Corpo del testo + 6 pt"/>
    <w:rsid w:val="008072DB"/>
    <w:rPr>
      <w:b/>
      <w:bCs/>
      <w:color w:val="000000"/>
      <w:spacing w:val="0"/>
      <w:w w:val="100"/>
      <w:position w:val="0"/>
      <w:sz w:val="12"/>
      <w:szCs w:val="12"/>
      <w:shd w:val="clear" w:color="auto" w:fill="FFFFFF"/>
      <w:lang w:val="it-IT"/>
    </w:rPr>
  </w:style>
  <w:style w:type="character" w:customStyle="1" w:styleId="Corpodeltesto6ptSpaziatura0pt">
    <w:name w:val="Corpo del testo + 6 pt;Spaziatura 0 pt"/>
    <w:rsid w:val="008072DB"/>
    <w:rPr>
      <w:b/>
      <w:bCs/>
      <w:color w:val="000000"/>
      <w:spacing w:val="1"/>
      <w:w w:val="100"/>
      <w:position w:val="0"/>
      <w:sz w:val="12"/>
      <w:szCs w:val="12"/>
      <w:shd w:val="clear" w:color="auto" w:fill="FFFFFF"/>
      <w:lang w:val="it-IT"/>
    </w:rPr>
  </w:style>
  <w:style w:type="paragraph" w:customStyle="1" w:styleId="Corpodeltesto2">
    <w:name w:val="Corpo del testo2"/>
    <w:basedOn w:val="Normale"/>
    <w:link w:val="Corpodeltesto"/>
    <w:rsid w:val="008072DB"/>
    <w:pPr>
      <w:widowControl w:val="0"/>
      <w:shd w:val="clear" w:color="auto" w:fill="FFFFFF"/>
      <w:spacing w:before="240" w:line="230" w:lineRule="exact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430C-55FF-473C-9DC9-5BB73CBB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EISEKO PROVE</vt:lpstr>
    </vt:vector>
  </TitlesOfParts>
  <Company>EISEKO PROVE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prove2</cp:lastModifiedBy>
  <cp:revision>10</cp:revision>
  <cp:lastPrinted>2018-04-17T08:07:00Z</cp:lastPrinted>
  <dcterms:created xsi:type="dcterms:W3CDTF">2018-04-18T12:43:00Z</dcterms:created>
  <dcterms:modified xsi:type="dcterms:W3CDTF">2019-05-06T14:57:00Z</dcterms:modified>
</cp:coreProperties>
</file>